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3A" w:rsidRDefault="0021093A" w:rsidP="0048503F">
      <w:pPr>
        <w:jc w:val="center"/>
        <w:rPr>
          <w:rFonts w:ascii="宋体"/>
          <w:b/>
          <w:sz w:val="44"/>
          <w:szCs w:val="44"/>
        </w:rPr>
      </w:pPr>
      <w:r w:rsidRPr="00C75B55">
        <w:rPr>
          <w:rFonts w:ascii="宋体" w:hAnsi="宋体" w:hint="eastAsia"/>
          <w:b/>
          <w:sz w:val="44"/>
          <w:szCs w:val="44"/>
        </w:rPr>
        <w:t>春晖计划项目对接会暨</w:t>
      </w:r>
      <w:r w:rsidRPr="00C75B55">
        <w:rPr>
          <w:rFonts w:ascii="宋体" w:hAnsi="宋体"/>
          <w:b/>
          <w:sz w:val="44"/>
          <w:szCs w:val="44"/>
        </w:rPr>
        <w:t>201</w:t>
      </w:r>
      <w:r w:rsidR="00B91439">
        <w:rPr>
          <w:rFonts w:ascii="宋体" w:hAnsi="宋体" w:hint="eastAsia"/>
          <w:b/>
          <w:sz w:val="44"/>
          <w:szCs w:val="44"/>
        </w:rPr>
        <w:t>9</w:t>
      </w:r>
      <w:r>
        <w:rPr>
          <w:rFonts w:ascii="宋体" w:hAnsi="宋体" w:hint="eastAsia"/>
          <w:b/>
          <w:sz w:val="44"/>
          <w:szCs w:val="44"/>
        </w:rPr>
        <w:t>春晖论坛</w:t>
      </w:r>
    </w:p>
    <w:p w:rsidR="00C23005" w:rsidRDefault="0021093A" w:rsidP="0048503F">
      <w:pPr>
        <w:jc w:val="center"/>
        <w:rPr>
          <w:rFonts w:ascii="宋体" w:hAnsi="宋体"/>
          <w:b/>
          <w:sz w:val="44"/>
          <w:szCs w:val="44"/>
        </w:rPr>
      </w:pPr>
      <w:r w:rsidRPr="0048503F">
        <w:rPr>
          <w:rFonts w:ascii="宋体" w:hAnsi="宋体" w:hint="eastAsia"/>
          <w:b/>
          <w:sz w:val="44"/>
          <w:szCs w:val="44"/>
        </w:rPr>
        <w:t>日</w:t>
      </w:r>
      <w:r>
        <w:rPr>
          <w:rFonts w:ascii="宋体" w:hAnsi="宋体"/>
          <w:b/>
          <w:sz w:val="44"/>
          <w:szCs w:val="44"/>
        </w:rPr>
        <w:t xml:space="preserve">  </w:t>
      </w:r>
      <w:r w:rsidRPr="0048503F">
        <w:rPr>
          <w:rFonts w:ascii="宋体" w:hAnsi="宋体" w:hint="eastAsia"/>
          <w:b/>
          <w:sz w:val="44"/>
          <w:szCs w:val="44"/>
        </w:rPr>
        <w:t>程</w:t>
      </w:r>
      <w:r>
        <w:rPr>
          <w:rFonts w:ascii="宋体" w:hAnsi="宋体"/>
          <w:b/>
          <w:sz w:val="44"/>
          <w:szCs w:val="44"/>
        </w:rPr>
        <w:t xml:space="preserve">  </w:t>
      </w:r>
      <w:r w:rsidRPr="0048503F">
        <w:rPr>
          <w:rFonts w:ascii="宋体" w:hAnsi="宋体" w:hint="eastAsia"/>
          <w:b/>
          <w:sz w:val="44"/>
          <w:szCs w:val="44"/>
        </w:rPr>
        <w:t>表</w:t>
      </w:r>
    </w:p>
    <w:p w:rsidR="00D87441" w:rsidRDefault="00D87441" w:rsidP="0048503F">
      <w:pPr>
        <w:jc w:val="center"/>
        <w:rPr>
          <w:b/>
          <w:sz w:val="32"/>
          <w:szCs w:val="32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7"/>
        <w:gridCol w:w="1919"/>
        <w:gridCol w:w="2353"/>
        <w:gridCol w:w="2657"/>
        <w:gridCol w:w="1301"/>
      </w:tblGrid>
      <w:tr w:rsidR="00736517" w:rsidRPr="00941DE3" w:rsidTr="00941DE3">
        <w:trPr>
          <w:jc w:val="center"/>
        </w:trPr>
        <w:tc>
          <w:tcPr>
            <w:tcW w:w="1337" w:type="dxa"/>
            <w:vAlign w:val="center"/>
          </w:tcPr>
          <w:p w:rsidR="00736517" w:rsidRPr="00941DE3" w:rsidRDefault="00736517" w:rsidP="00D8744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日期</w:t>
            </w:r>
          </w:p>
        </w:tc>
        <w:tc>
          <w:tcPr>
            <w:tcW w:w="1919" w:type="dxa"/>
            <w:vAlign w:val="center"/>
          </w:tcPr>
          <w:p w:rsidR="00736517" w:rsidRPr="00941DE3" w:rsidRDefault="00736517" w:rsidP="00D8744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时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间</w:t>
            </w:r>
          </w:p>
        </w:tc>
        <w:tc>
          <w:tcPr>
            <w:tcW w:w="2353" w:type="dxa"/>
            <w:vAlign w:val="center"/>
          </w:tcPr>
          <w:p w:rsidR="00736517" w:rsidRPr="00941DE3" w:rsidRDefault="00736517" w:rsidP="00D8744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活动内容</w:t>
            </w:r>
          </w:p>
        </w:tc>
        <w:tc>
          <w:tcPr>
            <w:tcW w:w="2657" w:type="dxa"/>
            <w:vAlign w:val="center"/>
          </w:tcPr>
          <w:p w:rsidR="00736517" w:rsidRPr="00941DE3" w:rsidRDefault="00736517" w:rsidP="00D8744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地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点</w:t>
            </w:r>
          </w:p>
        </w:tc>
        <w:tc>
          <w:tcPr>
            <w:tcW w:w="1301" w:type="dxa"/>
            <w:vAlign w:val="center"/>
          </w:tcPr>
          <w:p w:rsidR="00736517" w:rsidRPr="00941DE3" w:rsidRDefault="00736517" w:rsidP="00D8744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参加人员</w:t>
            </w:r>
          </w:p>
        </w:tc>
      </w:tr>
      <w:tr w:rsidR="00736517" w:rsidRPr="00941DE3" w:rsidTr="00941DE3">
        <w:trPr>
          <w:trHeight w:val="1031"/>
          <w:jc w:val="center"/>
        </w:trPr>
        <w:tc>
          <w:tcPr>
            <w:tcW w:w="1337" w:type="dxa"/>
            <w:vAlign w:val="center"/>
          </w:tcPr>
          <w:p w:rsidR="00736517" w:rsidRPr="00941DE3" w:rsidRDefault="00736517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/>
                <w:sz w:val="24"/>
                <w:szCs w:val="24"/>
              </w:rPr>
              <w:t>8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2</w:t>
            </w:r>
            <w:r w:rsidR="00B91439" w:rsidRPr="00941DE3">
              <w:rPr>
                <w:rFonts w:ascii="仿宋" w:eastAsia="仿宋" w:hAnsi="仿宋" w:hint="eastAsia"/>
                <w:sz w:val="24"/>
                <w:szCs w:val="24"/>
              </w:rPr>
              <w:t>7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919" w:type="dxa"/>
            <w:vAlign w:val="center"/>
          </w:tcPr>
          <w:p w:rsidR="00736517" w:rsidRPr="00941DE3" w:rsidRDefault="00736517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全天</w:t>
            </w:r>
          </w:p>
        </w:tc>
        <w:tc>
          <w:tcPr>
            <w:tcW w:w="2353" w:type="dxa"/>
            <w:vAlign w:val="center"/>
          </w:tcPr>
          <w:p w:rsidR="00D87441" w:rsidRPr="00941DE3" w:rsidRDefault="00D8744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“春晖计划”</w:t>
            </w:r>
            <w:r w:rsidR="00736517" w:rsidRPr="00941DE3">
              <w:rPr>
                <w:rFonts w:ascii="仿宋" w:eastAsia="仿宋" w:hAnsi="仿宋" w:hint="eastAsia"/>
                <w:sz w:val="24"/>
                <w:szCs w:val="24"/>
              </w:rPr>
              <w:t>专家</w:t>
            </w:r>
          </w:p>
          <w:p w:rsidR="00736517" w:rsidRPr="00941DE3" w:rsidRDefault="00736517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入住宾馆</w:t>
            </w:r>
          </w:p>
        </w:tc>
        <w:tc>
          <w:tcPr>
            <w:tcW w:w="2657" w:type="dxa"/>
            <w:vAlign w:val="center"/>
          </w:tcPr>
          <w:p w:rsidR="00CC7ED4" w:rsidRPr="00941DE3" w:rsidRDefault="00CC7ED4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速8酒店（人民大街繁荣路地铁站店）</w:t>
            </w:r>
          </w:p>
          <w:p w:rsidR="00736517" w:rsidRPr="00941DE3" w:rsidRDefault="00CC7ED4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（人民大街7426号）</w:t>
            </w:r>
          </w:p>
        </w:tc>
        <w:tc>
          <w:tcPr>
            <w:tcW w:w="1301" w:type="dxa"/>
            <w:vAlign w:val="center"/>
          </w:tcPr>
          <w:p w:rsidR="00736517" w:rsidRPr="00941DE3" w:rsidRDefault="00736517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日本专家</w:t>
            </w:r>
          </w:p>
        </w:tc>
      </w:tr>
      <w:tr w:rsidR="00736517" w:rsidRPr="00941DE3" w:rsidTr="00941DE3">
        <w:trPr>
          <w:trHeight w:val="1385"/>
          <w:jc w:val="center"/>
        </w:trPr>
        <w:tc>
          <w:tcPr>
            <w:tcW w:w="1337" w:type="dxa"/>
            <w:vAlign w:val="center"/>
          </w:tcPr>
          <w:p w:rsidR="00736517" w:rsidRPr="00941DE3" w:rsidRDefault="00736517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/>
                <w:sz w:val="24"/>
                <w:szCs w:val="24"/>
              </w:rPr>
              <w:t>8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2</w:t>
            </w:r>
            <w:r w:rsidR="00B91439" w:rsidRPr="00941DE3">
              <w:rPr>
                <w:rFonts w:ascii="仿宋" w:eastAsia="仿宋" w:hAnsi="仿宋" w:hint="eastAsia"/>
                <w:sz w:val="24"/>
                <w:szCs w:val="24"/>
              </w:rPr>
              <w:t>8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919" w:type="dxa"/>
            <w:vAlign w:val="center"/>
          </w:tcPr>
          <w:p w:rsidR="00736517" w:rsidRPr="00941DE3" w:rsidRDefault="00736517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/>
                <w:sz w:val="24"/>
                <w:szCs w:val="24"/>
              </w:rPr>
              <w:t>9:00—11: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0</w:t>
            </w:r>
          </w:p>
          <w:p w:rsidR="00736517" w:rsidRPr="00941DE3" w:rsidRDefault="00736517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14:00-17:00</w:t>
            </w:r>
          </w:p>
        </w:tc>
        <w:tc>
          <w:tcPr>
            <w:tcW w:w="2353" w:type="dxa"/>
            <w:vAlign w:val="center"/>
          </w:tcPr>
          <w:p w:rsidR="00736517" w:rsidRPr="00941DE3" w:rsidRDefault="00736517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春晖计划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201</w:t>
            </w:r>
            <w:r w:rsidR="00CC7ED4" w:rsidRPr="00941DE3"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年</w:t>
            </w:r>
          </w:p>
          <w:p w:rsidR="00736517" w:rsidRPr="00941DE3" w:rsidRDefault="00736517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新项目对接</w:t>
            </w:r>
          </w:p>
        </w:tc>
        <w:tc>
          <w:tcPr>
            <w:tcW w:w="2657" w:type="dxa"/>
            <w:vAlign w:val="center"/>
          </w:tcPr>
          <w:p w:rsidR="00736517" w:rsidRPr="00941DE3" w:rsidRDefault="00736517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长春大学综合楼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B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区702、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70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5会议室</w:t>
            </w:r>
          </w:p>
        </w:tc>
        <w:tc>
          <w:tcPr>
            <w:tcW w:w="1301" w:type="dxa"/>
            <w:vAlign w:val="center"/>
          </w:tcPr>
          <w:p w:rsidR="00736517" w:rsidRPr="00941DE3" w:rsidRDefault="00736517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新项目申请人员</w:t>
            </w:r>
          </w:p>
        </w:tc>
      </w:tr>
      <w:tr w:rsidR="00725A21" w:rsidRPr="00941DE3" w:rsidTr="00941DE3">
        <w:trPr>
          <w:trHeight w:val="996"/>
          <w:jc w:val="center"/>
        </w:trPr>
        <w:tc>
          <w:tcPr>
            <w:tcW w:w="1337" w:type="dxa"/>
            <w:vMerge w:val="restart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/>
                <w:sz w:val="24"/>
                <w:szCs w:val="24"/>
              </w:rPr>
              <w:t>8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2</w:t>
            </w:r>
            <w:r w:rsidR="00B91439" w:rsidRPr="00941DE3"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919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/>
                <w:sz w:val="24"/>
                <w:szCs w:val="24"/>
              </w:rPr>
              <w:t>9:00—1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0:00</w:t>
            </w:r>
          </w:p>
        </w:tc>
        <w:tc>
          <w:tcPr>
            <w:tcW w:w="2353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春晖论坛全体大会</w:t>
            </w:r>
          </w:p>
        </w:tc>
        <w:tc>
          <w:tcPr>
            <w:tcW w:w="2657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长春大学综合楼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B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区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703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会议室</w:t>
            </w:r>
          </w:p>
        </w:tc>
        <w:tc>
          <w:tcPr>
            <w:tcW w:w="1301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全体人员</w:t>
            </w:r>
          </w:p>
        </w:tc>
      </w:tr>
      <w:tr w:rsidR="00725A21" w:rsidRPr="00941DE3" w:rsidTr="00941DE3">
        <w:trPr>
          <w:trHeight w:val="720"/>
          <w:jc w:val="center"/>
        </w:trPr>
        <w:tc>
          <w:tcPr>
            <w:tcW w:w="1337" w:type="dxa"/>
            <w:vMerge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10:00-- 12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: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0</w:t>
            </w:r>
          </w:p>
        </w:tc>
        <w:tc>
          <w:tcPr>
            <w:tcW w:w="2353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专家专题论坛</w:t>
            </w:r>
          </w:p>
        </w:tc>
        <w:tc>
          <w:tcPr>
            <w:tcW w:w="2657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长春大学综合楼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B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区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703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会议室</w:t>
            </w:r>
          </w:p>
        </w:tc>
        <w:tc>
          <w:tcPr>
            <w:tcW w:w="1301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全体人员</w:t>
            </w:r>
          </w:p>
        </w:tc>
      </w:tr>
      <w:tr w:rsidR="00725A21" w:rsidRPr="00941DE3" w:rsidTr="00941DE3">
        <w:trPr>
          <w:trHeight w:val="669"/>
          <w:jc w:val="center"/>
        </w:trPr>
        <w:tc>
          <w:tcPr>
            <w:tcW w:w="1337" w:type="dxa"/>
            <w:vMerge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14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: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0—1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7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: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0</w:t>
            </w:r>
          </w:p>
        </w:tc>
        <w:tc>
          <w:tcPr>
            <w:tcW w:w="2353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春晖计划结项答辩</w:t>
            </w:r>
          </w:p>
        </w:tc>
        <w:tc>
          <w:tcPr>
            <w:tcW w:w="2657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长春大学综合楼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B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区</w:t>
            </w:r>
          </w:p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（分组详细信息当天现场公布）</w:t>
            </w:r>
          </w:p>
        </w:tc>
        <w:tc>
          <w:tcPr>
            <w:tcW w:w="1301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申请结题人员</w:t>
            </w:r>
          </w:p>
        </w:tc>
      </w:tr>
      <w:tr w:rsidR="00725A21" w:rsidRPr="00941DE3" w:rsidTr="00941DE3">
        <w:trPr>
          <w:trHeight w:val="1594"/>
          <w:jc w:val="center"/>
        </w:trPr>
        <w:tc>
          <w:tcPr>
            <w:tcW w:w="1337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/>
                <w:sz w:val="24"/>
                <w:szCs w:val="24"/>
              </w:rPr>
              <w:t>8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B91439" w:rsidRPr="00941DE3">
              <w:rPr>
                <w:rFonts w:ascii="仿宋" w:eastAsia="仿宋" w:hAnsi="仿宋" w:hint="eastAsia"/>
                <w:sz w:val="24"/>
                <w:szCs w:val="24"/>
              </w:rPr>
              <w:t>30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919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: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0 –1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:00</w:t>
            </w:r>
          </w:p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14:00-17:00</w:t>
            </w:r>
          </w:p>
        </w:tc>
        <w:tc>
          <w:tcPr>
            <w:tcW w:w="2353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春晖计划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201</w:t>
            </w:r>
            <w:r w:rsidR="00CC7ED4" w:rsidRPr="00941DE3"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年</w:t>
            </w:r>
          </w:p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新项目对接</w:t>
            </w:r>
          </w:p>
        </w:tc>
        <w:tc>
          <w:tcPr>
            <w:tcW w:w="2657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长春大学综合楼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B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区702、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70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5会议室</w:t>
            </w:r>
          </w:p>
        </w:tc>
        <w:tc>
          <w:tcPr>
            <w:tcW w:w="1301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新项目申请人员</w:t>
            </w:r>
          </w:p>
        </w:tc>
      </w:tr>
      <w:tr w:rsidR="00725A21" w:rsidRPr="00941DE3" w:rsidTr="00941DE3">
        <w:trPr>
          <w:trHeight w:val="703"/>
          <w:jc w:val="center"/>
        </w:trPr>
        <w:tc>
          <w:tcPr>
            <w:tcW w:w="1337" w:type="dxa"/>
            <w:vMerge w:val="restart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8月3</w:t>
            </w:r>
            <w:r w:rsidR="00B91439" w:rsidRPr="00941DE3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: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0 –1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:00</w:t>
            </w:r>
          </w:p>
        </w:tc>
        <w:tc>
          <w:tcPr>
            <w:tcW w:w="2353" w:type="dxa"/>
            <w:vAlign w:val="center"/>
          </w:tcPr>
          <w:p w:rsidR="00ED6915" w:rsidRPr="00941DE3" w:rsidRDefault="00ED6915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春晖计划</w:t>
            </w:r>
            <w:r w:rsidRPr="00941DE3">
              <w:rPr>
                <w:rFonts w:ascii="仿宋" w:eastAsia="仿宋" w:hAnsi="仿宋"/>
                <w:sz w:val="24"/>
                <w:szCs w:val="24"/>
              </w:rPr>
              <w:t>201</w:t>
            </w:r>
            <w:r w:rsidR="00CC7ED4" w:rsidRPr="00941DE3"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 w:rsidRPr="00941DE3">
              <w:rPr>
                <w:rFonts w:ascii="仿宋" w:eastAsia="仿宋" w:hAnsi="仿宋" w:hint="eastAsia"/>
                <w:sz w:val="24"/>
                <w:szCs w:val="24"/>
              </w:rPr>
              <w:t>年</w:t>
            </w:r>
          </w:p>
          <w:p w:rsidR="00725A21" w:rsidRPr="00941DE3" w:rsidRDefault="00ED6915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新项目对接</w:t>
            </w:r>
          </w:p>
        </w:tc>
        <w:tc>
          <w:tcPr>
            <w:tcW w:w="2657" w:type="dxa"/>
            <w:vAlign w:val="center"/>
          </w:tcPr>
          <w:p w:rsidR="00CC7ED4" w:rsidRPr="00941DE3" w:rsidRDefault="00CC7ED4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速8酒店（人民大街繁荣路地铁站店）</w:t>
            </w:r>
          </w:p>
          <w:p w:rsidR="00725A21" w:rsidRPr="00941DE3" w:rsidRDefault="00CC7ED4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（人民大街7426号）</w:t>
            </w:r>
          </w:p>
        </w:tc>
        <w:tc>
          <w:tcPr>
            <w:tcW w:w="1301" w:type="dxa"/>
            <w:vAlign w:val="center"/>
          </w:tcPr>
          <w:p w:rsidR="00725A21" w:rsidRPr="00941DE3" w:rsidRDefault="00ED6915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新项目申请人员</w:t>
            </w:r>
          </w:p>
        </w:tc>
      </w:tr>
      <w:tr w:rsidR="00725A21" w:rsidRPr="00941DE3" w:rsidTr="00941DE3">
        <w:trPr>
          <w:trHeight w:val="684"/>
          <w:jc w:val="center"/>
        </w:trPr>
        <w:tc>
          <w:tcPr>
            <w:tcW w:w="1337" w:type="dxa"/>
            <w:vMerge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14:00-17:00</w:t>
            </w:r>
          </w:p>
        </w:tc>
        <w:tc>
          <w:tcPr>
            <w:tcW w:w="2353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“春晖计划”专家拜访省教育厅及相关高校</w:t>
            </w:r>
          </w:p>
        </w:tc>
        <w:tc>
          <w:tcPr>
            <w:tcW w:w="2657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待定</w:t>
            </w:r>
          </w:p>
        </w:tc>
        <w:tc>
          <w:tcPr>
            <w:tcW w:w="1301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相关人员</w:t>
            </w:r>
          </w:p>
        </w:tc>
      </w:tr>
      <w:tr w:rsidR="00725A21" w:rsidRPr="00941DE3" w:rsidTr="00941DE3">
        <w:trPr>
          <w:trHeight w:val="1277"/>
          <w:jc w:val="center"/>
        </w:trPr>
        <w:tc>
          <w:tcPr>
            <w:tcW w:w="1337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8月31日</w:t>
            </w:r>
          </w:p>
        </w:tc>
        <w:tc>
          <w:tcPr>
            <w:tcW w:w="1919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全天</w:t>
            </w:r>
          </w:p>
        </w:tc>
        <w:tc>
          <w:tcPr>
            <w:tcW w:w="2353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1DE3">
              <w:rPr>
                <w:rFonts w:ascii="仿宋" w:eastAsia="仿宋" w:hAnsi="仿宋" w:hint="eastAsia"/>
                <w:sz w:val="24"/>
                <w:szCs w:val="24"/>
              </w:rPr>
              <w:t>“春晖计划”专家离会</w:t>
            </w:r>
          </w:p>
        </w:tc>
        <w:tc>
          <w:tcPr>
            <w:tcW w:w="2657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:rsidR="00725A21" w:rsidRPr="00941DE3" w:rsidRDefault="00725A21" w:rsidP="00581CE5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1093A" w:rsidRPr="00C9445D" w:rsidRDefault="0021093A" w:rsidP="00911A3A">
      <w:pPr>
        <w:rPr>
          <w:rFonts w:ascii="新宋体" w:eastAsia="新宋体" w:hAnsi="新宋体"/>
          <w:sz w:val="32"/>
          <w:szCs w:val="32"/>
        </w:rPr>
      </w:pPr>
    </w:p>
    <w:sectPr w:rsidR="0021093A" w:rsidRPr="00C9445D" w:rsidSect="006F51FB">
      <w:pgSz w:w="11906" w:h="16838"/>
      <w:pgMar w:top="1440" w:right="567" w:bottom="1440" w:left="56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F97" w:rsidRDefault="002E1F97" w:rsidP="00284838">
      <w:r>
        <w:separator/>
      </w:r>
    </w:p>
  </w:endnote>
  <w:endnote w:type="continuationSeparator" w:id="0">
    <w:p w:rsidR="002E1F97" w:rsidRDefault="002E1F97" w:rsidP="00284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F97" w:rsidRDefault="002E1F97" w:rsidP="00284838">
      <w:r>
        <w:separator/>
      </w:r>
    </w:p>
  </w:footnote>
  <w:footnote w:type="continuationSeparator" w:id="0">
    <w:p w:rsidR="002E1F97" w:rsidRDefault="002E1F97" w:rsidP="00284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7F6B"/>
    <w:multiLevelType w:val="hybridMultilevel"/>
    <w:tmpl w:val="107A981C"/>
    <w:lvl w:ilvl="0" w:tplc="F1EC7BFE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CB11D0"/>
    <w:multiLevelType w:val="hybridMultilevel"/>
    <w:tmpl w:val="92520104"/>
    <w:lvl w:ilvl="0" w:tplc="58485A44">
      <w:start w:val="1"/>
      <w:numFmt w:val="decimal"/>
      <w:lvlText w:val="%1."/>
      <w:lvlJc w:val="left"/>
      <w:pPr>
        <w:tabs>
          <w:tab w:val="num" w:pos="1360"/>
        </w:tabs>
        <w:ind w:left="1360" w:hanging="7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A00"/>
    <w:rsid w:val="0000538A"/>
    <w:rsid w:val="00012089"/>
    <w:rsid w:val="000424E2"/>
    <w:rsid w:val="0004395E"/>
    <w:rsid w:val="00064434"/>
    <w:rsid w:val="000810B6"/>
    <w:rsid w:val="000B4B3C"/>
    <w:rsid w:val="000C1B1A"/>
    <w:rsid w:val="000C5D53"/>
    <w:rsid w:val="000D5E30"/>
    <w:rsid w:val="000F16CF"/>
    <w:rsid w:val="000F2621"/>
    <w:rsid w:val="000F5BCF"/>
    <w:rsid w:val="00100C0E"/>
    <w:rsid w:val="00106616"/>
    <w:rsid w:val="00117BFC"/>
    <w:rsid w:val="00143FC4"/>
    <w:rsid w:val="001565D4"/>
    <w:rsid w:val="001573DA"/>
    <w:rsid w:val="00184FDD"/>
    <w:rsid w:val="001860F7"/>
    <w:rsid w:val="00192C41"/>
    <w:rsid w:val="001940E8"/>
    <w:rsid w:val="001A350C"/>
    <w:rsid w:val="001F3D1C"/>
    <w:rsid w:val="0021093A"/>
    <w:rsid w:val="00231946"/>
    <w:rsid w:val="002517BC"/>
    <w:rsid w:val="00267C25"/>
    <w:rsid w:val="00276568"/>
    <w:rsid w:val="00284838"/>
    <w:rsid w:val="00287B1B"/>
    <w:rsid w:val="00291D54"/>
    <w:rsid w:val="002A1970"/>
    <w:rsid w:val="002B18CE"/>
    <w:rsid w:val="002C4788"/>
    <w:rsid w:val="002E1DAA"/>
    <w:rsid w:val="002E1F97"/>
    <w:rsid w:val="00306A00"/>
    <w:rsid w:val="00320BC4"/>
    <w:rsid w:val="00321018"/>
    <w:rsid w:val="00327F42"/>
    <w:rsid w:val="00333AAD"/>
    <w:rsid w:val="00347ECF"/>
    <w:rsid w:val="0035458A"/>
    <w:rsid w:val="0035632E"/>
    <w:rsid w:val="00361046"/>
    <w:rsid w:val="00365FB6"/>
    <w:rsid w:val="00373677"/>
    <w:rsid w:val="00381C0C"/>
    <w:rsid w:val="003A1CE6"/>
    <w:rsid w:val="003B21EF"/>
    <w:rsid w:val="003C31EE"/>
    <w:rsid w:val="003C3BE2"/>
    <w:rsid w:val="003E663D"/>
    <w:rsid w:val="003F71EA"/>
    <w:rsid w:val="0040070B"/>
    <w:rsid w:val="00416A2E"/>
    <w:rsid w:val="00441427"/>
    <w:rsid w:val="0048503F"/>
    <w:rsid w:val="004A0A1A"/>
    <w:rsid w:val="004A0F2C"/>
    <w:rsid w:val="004B148E"/>
    <w:rsid w:val="004D66E4"/>
    <w:rsid w:val="004E0873"/>
    <w:rsid w:val="004F7A02"/>
    <w:rsid w:val="0051375D"/>
    <w:rsid w:val="0055749D"/>
    <w:rsid w:val="00581CE5"/>
    <w:rsid w:val="005A6267"/>
    <w:rsid w:val="005B5BDA"/>
    <w:rsid w:val="005E277C"/>
    <w:rsid w:val="005E35D5"/>
    <w:rsid w:val="005F1727"/>
    <w:rsid w:val="005F4994"/>
    <w:rsid w:val="0061525E"/>
    <w:rsid w:val="006228BC"/>
    <w:rsid w:val="0062408F"/>
    <w:rsid w:val="00633322"/>
    <w:rsid w:val="00642AE0"/>
    <w:rsid w:val="0064451E"/>
    <w:rsid w:val="00664CE5"/>
    <w:rsid w:val="006A389B"/>
    <w:rsid w:val="006C112D"/>
    <w:rsid w:val="006E1ED1"/>
    <w:rsid w:val="006F51FB"/>
    <w:rsid w:val="00704F02"/>
    <w:rsid w:val="00706A67"/>
    <w:rsid w:val="00725A21"/>
    <w:rsid w:val="0072625C"/>
    <w:rsid w:val="00736517"/>
    <w:rsid w:val="007424BF"/>
    <w:rsid w:val="00782467"/>
    <w:rsid w:val="00793478"/>
    <w:rsid w:val="007A537A"/>
    <w:rsid w:val="007C0034"/>
    <w:rsid w:val="007C531D"/>
    <w:rsid w:val="007C6A2C"/>
    <w:rsid w:val="007E143B"/>
    <w:rsid w:val="007E6402"/>
    <w:rsid w:val="008262CD"/>
    <w:rsid w:val="008571AA"/>
    <w:rsid w:val="00872D0D"/>
    <w:rsid w:val="00875637"/>
    <w:rsid w:val="00875AA5"/>
    <w:rsid w:val="00884C7F"/>
    <w:rsid w:val="008A30B0"/>
    <w:rsid w:val="0090266D"/>
    <w:rsid w:val="00911A3A"/>
    <w:rsid w:val="009161C9"/>
    <w:rsid w:val="00941DE3"/>
    <w:rsid w:val="00946A27"/>
    <w:rsid w:val="00946E89"/>
    <w:rsid w:val="009763A1"/>
    <w:rsid w:val="009766F5"/>
    <w:rsid w:val="009F0E03"/>
    <w:rsid w:val="00A03F8B"/>
    <w:rsid w:val="00A118DE"/>
    <w:rsid w:val="00A84AD3"/>
    <w:rsid w:val="00A860DF"/>
    <w:rsid w:val="00A9383A"/>
    <w:rsid w:val="00A97949"/>
    <w:rsid w:val="00AC10E3"/>
    <w:rsid w:val="00AD4FCF"/>
    <w:rsid w:val="00AF1101"/>
    <w:rsid w:val="00AF11B9"/>
    <w:rsid w:val="00AF31C3"/>
    <w:rsid w:val="00B15387"/>
    <w:rsid w:val="00B410A7"/>
    <w:rsid w:val="00B57727"/>
    <w:rsid w:val="00B73325"/>
    <w:rsid w:val="00B84E87"/>
    <w:rsid w:val="00B91439"/>
    <w:rsid w:val="00BC6735"/>
    <w:rsid w:val="00BE4DF5"/>
    <w:rsid w:val="00C006E2"/>
    <w:rsid w:val="00C165C2"/>
    <w:rsid w:val="00C23005"/>
    <w:rsid w:val="00C34A0C"/>
    <w:rsid w:val="00C37CBB"/>
    <w:rsid w:val="00C46361"/>
    <w:rsid w:val="00C737B0"/>
    <w:rsid w:val="00C75B55"/>
    <w:rsid w:val="00C77294"/>
    <w:rsid w:val="00C91F9A"/>
    <w:rsid w:val="00C9445D"/>
    <w:rsid w:val="00CB27C3"/>
    <w:rsid w:val="00CC7ED4"/>
    <w:rsid w:val="00CE3F75"/>
    <w:rsid w:val="00CF19E8"/>
    <w:rsid w:val="00CF5895"/>
    <w:rsid w:val="00D03613"/>
    <w:rsid w:val="00D207A0"/>
    <w:rsid w:val="00D33554"/>
    <w:rsid w:val="00D52862"/>
    <w:rsid w:val="00D74D3A"/>
    <w:rsid w:val="00D81B0C"/>
    <w:rsid w:val="00D87441"/>
    <w:rsid w:val="00D94B22"/>
    <w:rsid w:val="00DA0361"/>
    <w:rsid w:val="00DA2B0F"/>
    <w:rsid w:val="00DC4693"/>
    <w:rsid w:val="00DE205C"/>
    <w:rsid w:val="00DE5840"/>
    <w:rsid w:val="00E502CF"/>
    <w:rsid w:val="00E605E0"/>
    <w:rsid w:val="00E62099"/>
    <w:rsid w:val="00E633FD"/>
    <w:rsid w:val="00E80CCA"/>
    <w:rsid w:val="00E91C41"/>
    <w:rsid w:val="00EB2817"/>
    <w:rsid w:val="00EC19B0"/>
    <w:rsid w:val="00ED6915"/>
    <w:rsid w:val="00F2487D"/>
    <w:rsid w:val="00F345D3"/>
    <w:rsid w:val="00F562D6"/>
    <w:rsid w:val="00F66C5D"/>
    <w:rsid w:val="00F73999"/>
    <w:rsid w:val="00F82DB2"/>
    <w:rsid w:val="00F96442"/>
    <w:rsid w:val="00FD7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0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306A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306A00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664CE5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327F4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28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84838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28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284838"/>
    <w:rPr>
      <w:sz w:val="18"/>
      <w:szCs w:val="18"/>
    </w:rPr>
  </w:style>
  <w:style w:type="character" w:styleId="a9">
    <w:name w:val="Emphasis"/>
    <w:qFormat/>
    <w:locked/>
    <w:rsid w:val="00AC10E3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81</Words>
  <Characters>466</Characters>
  <Application>Microsoft Office Word</Application>
  <DocSecurity>0</DocSecurity>
  <Lines>3</Lines>
  <Paragraphs>1</Paragraphs>
  <ScaleCrop>false</ScaleCrop>
  <Company>Microsoft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xbany</cp:lastModifiedBy>
  <cp:revision>5</cp:revision>
  <cp:lastPrinted>2018-07-13T01:33:00Z</cp:lastPrinted>
  <dcterms:created xsi:type="dcterms:W3CDTF">2019-08-16T01:00:00Z</dcterms:created>
  <dcterms:modified xsi:type="dcterms:W3CDTF">2019-08-16T03:19:00Z</dcterms:modified>
</cp:coreProperties>
</file>